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本单位郑重承诺：我单位推荐申报</w:t>
      </w:r>
      <w:r>
        <w:rPr>
          <w:rFonts w:hint="eastAsia" w:ascii="仿宋_GB2312" w:eastAsia="仿宋_GB2312"/>
          <w:sz w:val="32"/>
          <w:szCs w:val="32"/>
          <w:u w:val="single"/>
        </w:rPr>
        <w:t>2021年度国家社科基金高校思想政治理论课研究专项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245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ind w:right="1800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学术委员会主任（签名）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单位主要负责人（签名）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（单位公章）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397627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B70A6E"/>
    <w:rsid w:val="00BE23CD"/>
    <w:rsid w:val="00CD1A62"/>
    <w:rsid w:val="00ED02F1"/>
    <w:rsid w:val="00F26EB5"/>
    <w:rsid w:val="148D47D1"/>
    <w:rsid w:val="19AF51D8"/>
    <w:rsid w:val="24C760CA"/>
    <w:rsid w:val="2E2648B2"/>
    <w:rsid w:val="354E315F"/>
    <w:rsid w:val="4AD25F16"/>
    <w:rsid w:val="542266BF"/>
    <w:rsid w:val="58197E99"/>
    <w:rsid w:val="5C7C25CA"/>
    <w:rsid w:val="6D275B67"/>
    <w:rsid w:val="708E4AF8"/>
    <w:rsid w:val="72014E07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3</TotalTime>
  <ScaleCrop>false</ScaleCrop>
  <LinksUpToDate>false</LinksUpToDate>
  <CharactersWithSpaces>452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2021-03-03T01:12:00Z</cp:lastPrinted>
  <dcterms:modified xsi:type="dcterms:W3CDTF">2021-04-14T07:48:33Z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9A0EF9BF96B849E3B9915819D8772458</vt:lpwstr>
  </property>
</Properties>
</file>