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附件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：</w:t>
      </w:r>
    </w:p>
    <w:p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</w:rPr>
        <w:t>教育系统抗疫斗争伟大实践影像、海报展</w:t>
      </w:r>
    </w:p>
    <w:p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</w:rPr>
        <w:t>作品征集活动报名表</w:t>
      </w:r>
    </w:p>
    <w:p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作品组别</w:t>
            </w:r>
          </w:p>
        </w:tc>
        <w:tc>
          <w:tcPr>
            <w:tcW w:w="6571" w:type="dxa"/>
            <w:vAlign w:val="bottom"/>
          </w:tcPr>
          <w:p>
            <w:pPr>
              <w:ind w:firstLine="840" w:firstLineChars="30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专业组【   】       业余组【   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作品类别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摄影【   】    摄像（视频）【   】   海报【   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作品名称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名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联系电话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拍摄时间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电子邮箱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身份证号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5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通讯地址</w:t>
            </w:r>
          </w:p>
        </w:tc>
        <w:tc>
          <w:tcPr>
            <w:tcW w:w="6571" w:type="dxa"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作品说明</w:t>
            </w:r>
          </w:p>
        </w:tc>
        <w:tc>
          <w:tcPr>
            <w:tcW w:w="6571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276" w:lineRule="auto"/>
              <w:ind w:firstLine="2240" w:firstLineChars="80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本人承诺：报送作品为本人作品。</w:t>
            </w:r>
          </w:p>
          <w:p>
            <w:pPr>
              <w:spacing w:line="276" w:lineRule="auto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签名：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备注：1.作品类别、作品组别：请在【  】中画勾。 </w:t>
      </w:r>
    </w:p>
    <w:p>
      <w:pPr>
        <w:ind w:firstLine="630" w:firstLineChars="3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2.作品说明：200 字以内，照片拍摄时间（年月）、地点、人物、事件的描述，海报创意的构思等。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CD"/>
    <w:rsid w:val="0058558C"/>
    <w:rsid w:val="00A942A7"/>
    <w:rsid w:val="00BD77A3"/>
    <w:rsid w:val="00BF446E"/>
    <w:rsid w:val="00F74C1A"/>
    <w:rsid w:val="00F76ECD"/>
    <w:rsid w:val="091623C8"/>
    <w:rsid w:val="6C2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37</TotalTime>
  <ScaleCrop>false</ScaleCrop>
  <LinksUpToDate>false</LinksUpToDate>
  <CharactersWithSpaces>297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2020-10-28T01:30:00Z</dcterms:created>
  <dc:creator>admin</dc:creator>
  <cp:lastModifiedBy>miaoguanqun</cp:lastModifiedBy>
  <dcterms:modified xsi:type="dcterms:W3CDTF">2020-10-28T03:21:34Z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