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716" w:rsidRPr="00A21716" w:rsidRDefault="00A21716" w:rsidP="00A21716">
      <w:pPr>
        <w:spacing w:line="360" w:lineRule="auto"/>
        <w:contextualSpacing/>
        <w:jc w:val="left"/>
        <w:rPr>
          <w:rFonts w:ascii="仿宋_GB2312" w:eastAsia="仿宋_GB2312" w:hAnsi="黑体" w:cs="Times New Roman" w:hint="eastAsia"/>
          <w:b/>
          <w:bCs/>
          <w:sz w:val="32"/>
          <w:szCs w:val="32"/>
        </w:rPr>
      </w:pPr>
      <w:r w:rsidRPr="00A21716">
        <w:rPr>
          <w:rFonts w:ascii="仿宋_GB2312" w:eastAsia="仿宋_GB2312" w:hAnsi="黑体" w:cs="Times New Roman" w:hint="eastAsia"/>
          <w:b/>
          <w:bCs/>
          <w:sz w:val="32"/>
          <w:szCs w:val="32"/>
        </w:rPr>
        <w:t>附件2：</w:t>
      </w:r>
    </w:p>
    <w:p w:rsidR="00A21716" w:rsidRPr="00A21716" w:rsidRDefault="00A21716" w:rsidP="00A21716">
      <w:pPr>
        <w:spacing w:line="360" w:lineRule="auto"/>
        <w:contextualSpacing/>
        <w:jc w:val="center"/>
        <w:rPr>
          <w:rFonts w:ascii="仿宋_GB2312" w:eastAsia="仿宋_GB2312" w:hAnsi="黑体" w:cs="Times New Roman" w:hint="eastAsia"/>
          <w:b/>
          <w:bCs/>
          <w:sz w:val="32"/>
          <w:szCs w:val="32"/>
        </w:rPr>
      </w:pPr>
      <w:r w:rsidRPr="00A21716">
        <w:rPr>
          <w:rFonts w:ascii="仿宋_GB2312" w:eastAsia="仿宋_GB2312" w:hAnsi="黑体" w:cs="Times New Roman" w:hint="eastAsia"/>
          <w:b/>
          <w:bCs/>
          <w:sz w:val="32"/>
          <w:szCs w:val="32"/>
        </w:rPr>
        <w:t>2016年山东省软科学研究计划项目推荐汇总表</w:t>
      </w:r>
    </w:p>
    <w:p w:rsidR="00A21716" w:rsidRPr="00A21716" w:rsidRDefault="00A21716" w:rsidP="00A21716">
      <w:pPr>
        <w:contextualSpacing/>
        <w:rPr>
          <w:rFonts w:ascii="仿宋_GB2312" w:eastAsia="仿宋_GB2312" w:hAnsi="宋体" w:cs="Times New Roman" w:hint="eastAsia"/>
          <w:b/>
          <w:bCs/>
          <w:sz w:val="32"/>
          <w:szCs w:val="32"/>
        </w:rPr>
      </w:pPr>
      <w:r w:rsidRPr="00A21716">
        <w:rPr>
          <w:rFonts w:ascii="楷体" w:eastAsia="楷体" w:hAnsi="楷体" w:cs="黑体" w:hint="eastAsia"/>
          <w:b/>
          <w:bCs/>
          <w:sz w:val="32"/>
          <w:szCs w:val="32"/>
        </w:rPr>
        <w:t>推荐单位（盖章）：</w:t>
      </w:r>
      <w:r w:rsidRPr="00A21716">
        <w:rPr>
          <w:rFonts w:ascii="仿宋_GB2312" w:eastAsia="仿宋_GB2312" w:hAnsi="宋体" w:cs="黑体" w:hint="eastAsia"/>
          <w:b/>
          <w:bCs/>
          <w:sz w:val="32"/>
          <w:szCs w:val="32"/>
        </w:rPr>
        <w:t xml:space="preserve">                                                   年     月     日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817"/>
        <w:gridCol w:w="1301"/>
        <w:gridCol w:w="3093"/>
        <w:gridCol w:w="1467"/>
        <w:gridCol w:w="2409"/>
      </w:tblGrid>
      <w:tr w:rsidR="00A21716" w:rsidRPr="00A21716" w:rsidTr="00504E80">
        <w:trPr>
          <w:trHeight w:val="567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jc w:val="center"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  <w:r w:rsidRPr="00A21716">
              <w:rPr>
                <w:rFonts w:ascii="仿宋_GB2312" w:eastAsia="仿宋_GB2312" w:hAnsi="宋体" w:cs="Times New Roman" w:hint="eastAsia"/>
                <w:sz w:val="32"/>
                <w:szCs w:val="32"/>
              </w:rPr>
              <w:t>序号</w:t>
            </w: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jc w:val="center"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  <w:r w:rsidRPr="00A21716">
              <w:rPr>
                <w:rFonts w:ascii="仿宋_GB2312" w:eastAsia="仿宋_GB2312" w:hAnsi="宋体" w:cs="Times New Roman" w:hint="eastAsia"/>
                <w:sz w:val="32"/>
                <w:szCs w:val="32"/>
              </w:rPr>
              <w:t>项目类别</w:t>
            </w: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jc w:val="center"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  <w:r w:rsidRPr="00A21716">
              <w:rPr>
                <w:rFonts w:ascii="仿宋_GB2312" w:eastAsia="仿宋_GB2312" w:hAnsi="宋体" w:cs="Times New Roman" w:hint="eastAsia"/>
                <w:sz w:val="32"/>
                <w:szCs w:val="32"/>
              </w:rPr>
              <w:t>项目名称</w:t>
            </w: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jc w:val="center"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  <w:r w:rsidRPr="00A21716">
              <w:rPr>
                <w:rFonts w:ascii="仿宋_GB2312" w:eastAsia="仿宋_GB2312" w:hAnsi="宋体" w:cs="Times New Roman" w:hint="eastAsia"/>
                <w:sz w:val="32"/>
                <w:szCs w:val="32"/>
              </w:rPr>
              <w:t>项目负责人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jc w:val="center"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  <w:r w:rsidRPr="00A21716">
              <w:rPr>
                <w:rFonts w:ascii="仿宋_GB2312" w:eastAsia="仿宋_GB2312" w:hAnsi="宋体" w:cs="Times New Roman" w:hint="eastAsia"/>
                <w:sz w:val="32"/>
                <w:szCs w:val="32"/>
              </w:rPr>
              <w:t>申报单位</w:t>
            </w:r>
          </w:p>
        </w:tc>
      </w:tr>
      <w:tr w:rsidR="00A21716" w:rsidRPr="00A21716" w:rsidTr="00504E80">
        <w:trPr>
          <w:trHeight w:val="567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jc w:val="center"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jc w:val="center"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jc w:val="center"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jc w:val="center"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</w:tr>
      <w:tr w:rsidR="00A21716" w:rsidRPr="00A21716" w:rsidTr="00504E80">
        <w:trPr>
          <w:trHeight w:val="567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jc w:val="center"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jc w:val="center"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jc w:val="center"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jc w:val="center"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</w:tr>
      <w:tr w:rsidR="00A21716" w:rsidRPr="00A21716" w:rsidTr="00504E80">
        <w:trPr>
          <w:trHeight w:val="567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jc w:val="center"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jc w:val="center"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jc w:val="center"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jc w:val="center"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</w:tr>
      <w:tr w:rsidR="00A21716" w:rsidRPr="00A21716" w:rsidTr="00504E80">
        <w:trPr>
          <w:trHeight w:val="567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jc w:val="center"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jc w:val="center"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jc w:val="center"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jc w:val="center"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</w:tr>
      <w:tr w:rsidR="00A21716" w:rsidRPr="00A21716" w:rsidTr="00504E80">
        <w:trPr>
          <w:trHeight w:val="567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jc w:val="center"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jc w:val="center"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jc w:val="center"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jc w:val="center"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</w:tr>
      <w:tr w:rsidR="00A21716" w:rsidRPr="00A21716" w:rsidTr="00504E80">
        <w:trPr>
          <w:trHeight w:val="567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jc w:val="center"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jc w:val="center"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jc w:val="center"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jc w:val="center"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</w:tr>
      <w:tr w:rsidR="00A21716" w:rsidRPr="00A21716" w:rsidTr="00504E80">
        <w:trPr>
          <w:trHeight w:val="567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jc w:val="center"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jc w:val="center"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jc w:val="center"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jc w:val="center"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</w:tr>
      <w:tr w:rsidR="00A21716" w:rsidRPr="00A21716" w:rsidTr="00504E80">
        <w:trPr>
          <w:trHeight w:val="567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jc w:val="center"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jc w:val="center"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jc w:val="center"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jc w:val="center"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</w:tr>
      <w:tr w:rsidR="00A21716" w:rsidRPr="00A21716" w:rsidTr="00504E80">
        <w:trPr>
          <w:trHeight w:val="567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jc w:val="center"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jc w:val="center"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jc w:val="center"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jc w:val="center"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</w:tr>
      <w:tr w:rsidR="00A21716" w:rsidRPr="00A21716" w:rsidTr="00504E80">
        <w:trPr>
          <w:trHeight w:val="567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jc w:val="center"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jc w:val="center"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jc w:val="center"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jc w:val="center"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</w:tr>
      <w:tr w:rsidR="00A21716" w:rsidRPr="00A21716" w:rsidTr="00504E80">
        <w:trPr>
          <w:trHeight w:val="567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jc w:val="center"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jc w:val="center"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jc w:val="center"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jc w:val="center"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</w:tr>
      <w:tr w:rsidR="00A21716" w:rsidRPr="00A21716" w:rsidTr="00504E80">
        <w:trPr>
          <w:trHeight w:val="567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jc w:val="center"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jc w:val="center"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jc w:val="center"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jc w:val="center"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</w:tr>
      <w:tr w:rsidR="00A21716" w:rsidRPr="00A21716" w:rsidTr="00504E80">
        <w:trPr>
          <w:trHeight w:val="567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jc w:val="center"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jc w:val="center"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jc w:val="center"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jc w:val="center"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</w:tr>
      <w:tr w:rsidR="00A21716" w:rsidRPr="00A21716" w:rsidTr="00504E80">
        <w:trPr>
          <w:trHeight w:val="567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jc w:val="center"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jc w:val="center"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jc w:val="center"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jc w:val="center"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</w:tr>
      <w:tr w:rsidR="00A21716" w:rsidRPr="00A21716" w:rsidTr="00504E80">
        <w:trPr>
          <w:trHeight w:val="567"/>
          <w:jc w:val="center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jc w:val="center"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  <w:tc>
          <w:tcPr>
            <w:tcW w:w="13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jc w:val="center"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  <w:tc>
          <w:tcPr>
            <w:tcW w:w="3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  <w:tc>
          <w:tcPr>
            <w:tcW w:w="14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jc w:val="center"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21716" w:rsidRPr="00A21716" w:rsidRDefault="00A21716" w:rsidP="00A21716">
            <w:pPr>
              <w:widowControl/>
              <w:contextualSpacing/>
              <w:jc w:val="center"/>
              <w:rPr>
                <w:rFonts w:ascii="仿宋_GB2312" w:eastAsia="仿宋_GB2312" w:hAnsi="宋体" w:cs="Times New Roman" w:hint="eastAsia"/>
                <w:color w:val="333333"/>
                <w:sz w:val="32"/>
                <w:szCs w:val="32"/>
              </w:rPr>
            </w:pPr>
          </w:p>
        </w:tc>
      </w:tr>
    </w:tbl>
    <w:p w:rsidR="00A21716" w:rsidRPr="00A21716" w:rsidRDefault="00A21716" w:rsidP="00A21716">
      <w:pPr>
        <w:contextualSpacing/>
        <w:rPr>
          <w:rFonts w:ascii="仿宋_GB2312" w:eastAsia="仿宋_GB2312" w:hAnsi="Times New Roman" w:cs="Times New Roman" w:hint="eastAsia"/>
          <w:sz w:val="32"/>
          <w:szCs w:val="32"/>
        </w:rPr>
      </w:pPr>
      <w:r w:rsidRPr="00A21716">
        <w:rPr>
          <w:rFonts w:ascii="仿宋_GB2312" w:eastAsia="仿宋_GB2312" w:hAnsi="宋体" w:cs="宋体" w:hint="eastAsia"/>
          <w:sz w:val="32"/>
          <w:szCs w:val="32"/>
        </w:rPr>
        <w:t>（可加行）</w:t>
      </w:r>
    </w:p>
    <w:p w:rsidR="00FB3EED" w:rsidRDefault="00FB3EED">
      <w:bookmarkStart w:id="0" w:name="_GoBack"/>
      <w:bookmarkEnd w:id="0"/>
    </w:p>
    <w:sectPr w:rsidR="00FB3EED">
      <w:footerReference w:type="default" r:id="rId7"/>
      <w:pgSz w:w="11906" w:h="16838"/>
      <w:pgMar w:top="1440" w:right="1400" w:bottom="1440" w:left="14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6BE0" w:rsidRDefault="009C6BE0" w:rsidP="00A21716">
      <w:r>
        <w:separator/>
      </w:r>
    </w:p>
  </w:endnote>
  <w:endnote w:type="continuationSeparator" w:id="0">
    <w:p w:rsidR="009C6BE0" w:rsidRDefault="009C6BE0" w:rsidP="00A21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4D2A" w:rsidRDefault="00A21716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57785" cy="131445"/>
              <wp:effectExtent l="0" t="0" r="0" b="0"/>
              <wp:wrapNone/>
              <wp:docPr id="1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C4D2A" w:rsidRDefault="009C6BE0"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 w:rsidR="00A21716" w:rsidRPr="00A21716">
                            <w:rPr>
                              <w:noProof/>
                              <w:sz w:val="18"/>
                              <w:lang w:val="en-US"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-46.65pt;margin-top:0;width:4.55pt;height:10.3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" filled="f" stroked="f">
              <v:textbox style="mso-fit-shape-to-text:t" inset="0,0,0,0">
                <w:txbxContent>
                  <w:p w:rsidR="006C4D2A" w:rsidRDefault="009C6BE0"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 w:rsidR="00A21716" w:rsidRPr="00A21716">
                      <w:rPr>
                        <w:noProof/>
                        <w:sz w:val="18"/>
                        <w:lang w:val="en-US"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6BE0" w:rsidRDefault="009C6BE0" w:rsidP="00A21716">
      <w:r>
        <w:separator/>
      </w:r>
    </w:p>
  </w:footnote>
  <w:footnote w:type="continuationSeparator" w:id="0">
    <w:p w:rsidR="009C6BE0" w:rsidRDefault="009C6BE0" w:rsidP="00A217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E2"/>
    <w:rsid w:val="001508E2"/>
    <w:rsid w:val="009C6BE0"/>
    <w:rsid w:val="00A21716"/>
    <w:rsid w:val="00FB3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217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2171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217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21716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217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2171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217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2171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</Words>
  <Characters>191</Characters>
  <Application>Microsoft Office Word</Application>
  <DocSecurity>0</DocSecurity>
  <Lines>1</Lines>
  <Paragraphs>1</Paragraphs>
  <ScaleCrop>false</ScaleCrop>
  <Company>Microsoft</Company>
  <LinksUpToDate>false</LinksUpToDate>
  <CharactersWithSpaces>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2016-06-14T08:53:00Z</dcterms:created>
  <dcterms:modified xsi:type="dcterms:W3CDTF">2016-06-14T08:54:00Z</dcterms:modified>
</cp:coreProperties>
</file>