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XSpec="center" w:tblpY="-510"/>
        <w:tblW w:w="15064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695"/>
        <w:gridCol w:w="5528"/>
        <w:gridCol w:w="675"/>
        <w:gridCol w:w="1527"/>
        <w:gridCol w:w="851"/>
        <w:gridCol w:w="4087"/>
        <w:gridCol w:w="1701"/>
      </w:tblGrid>
      <w:tr w:rsidR="005C1D7E" w:rsidRPr="000E76C2" w:rsidTr="00185DEB">
        <w:trPr>
          <w:trHeight w:val="293"/>
        </w:trPr>
        <w:tc>
          <w:tcPr>
            <w:tcW w:w="15064" w:type="dxa"/>
            <w:gridSpan w:val="7"/>
          </w:tcPr>
          <w:p w:rsidR="005C1D7E" w:rsidRPr="00E42222" w:rsidRDefault="00961F90" w:rsidP="00961F90">
            <w:pPr>
              <w:pStyle w:val="a3"/>
              <w:ind w:firstLineChars="0" w:firstLine="0"/>
              <w:jc w:val="center"/>
            </w:pPr>
            <w:bookmarkStart w:id="0" w:name="_GoBack"/>
            <w:bookmarkEnd w:id="0"/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36"/>
                <w:szCs w:val="36"/>
              </w:rPr>
              <w:t>20</w:t>
            </w:r>
            <w:r>
              <w:rPr>
                <w:rFonts w:ascii="宋体" w:hAnsi="宋体" w:cs="宋体"/>
                <w:b/>
                <w:bCs/>
                <w:color w:val="000000"/>
                <w:kern w:val="0"/>
                <w:sz w:val="36"/>
                <w:szCs w:val="36"/>
              </w:rPr>
              <w:t>21</w:t>
            </w:r>
            <w:r w:rsidR="005C1D7E" w:rsidRPr="00DA5B1E">
              <w:rPr>
                <w:rFonts w:ascii="宋体" w:hAnsi="宋体" w:cs="宋体" w:hint="eastAsia"/>
                <w:b/>
                <w:bCs/>
                <w:color w:val="000000"/>
                <w:kern w:val="0"/>
                <w:sz w:val="36"/>
                <w:szCs w:val="36"/>
              </w:rPr>
              <w:t>年省高等医学教育研究中心</w:t>
            </w:r>
            <w:r w:rsidR="005C1D7E">
              <w:rPr>
                <w:rFonts w:ascii="宋体" w:cs="宋体" w:hint="eastAsia"/>
                <w:b/>
                <w:bCs/>
                <w:color w:val="000000"/>
                <w:kern w:val="0"/>
                <w:sz w:val="36"/>
                <w:szCs w:val="36"/>
              </w:rPr>
              <w:t>第</w:t>
            </w:r>
            <w:r>
              <w:rPr>
                <w:rFonts w:ascii="宋体" w:cs="宋体" w:hint="eastAsia"/>
                <w:b/>
                <w:bCs/>
                <w:color w:val="000000"/>
                <w:kern w:val="0"/>
                <w:sz w:val="36"/>
                <w:szCs w:val="36"/>
              </w:rPr>
              <w:t>十</w:t>
            </w:r>
            <w:r w:rsidR="005C1D7E" w:rsidRPr="00FC104C">
              <w:rPr>
                <w:rFonts w:ascii="宋体" w:cs="宋体" w:hint="eastAsia"/>
                <w:b/>
                <w:bCs/>
                <w:color w:val="000000"/>
                <w:kern w:val="0"/>
                <w:sz w:val="36"/>
                <w:szCs w:val="36"/>
              </w:rPr>
              <w:t>批教育科研规划课题</w:t>
            </w:r>
            <w:r w:rsidR="005C1D7E">
              <w:rPr>
                <w:rFonts w:ascii="宋体" w:cs="宋体" w:hint="eastAsia"/>
                <w:b/>
                <w:bCs/>
                <w:color w:val="000000"/>
                <w:kern w:val="0"/>
                <w:sz w:val="36"/>
                <w:szCs w:val="36"/>
              </w:rPr>
              <w:t>立项申报汇总表</w:t>
            </w:r>
          </w:p>
        </w:tc>
      </w:tr>
      <w:tr w:rsidR="002A6735" w:rsidRPr="00E42222" w:rsidTr="00185DEB">
        <w:trPr>
          <w:trHeight w:val="554"/>
        </w:trPr>
        <w:tc>
          <w:tcPr>
            <w:tcW w:w="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A6735" w:rsidRPr="00E42222" w:rsidRDefault="002A6735" w:rsidP="00185DEB">
            <w:pPr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 w:rsidRPr="00E42222">
              <w:rPr>
                <w:rFonts w:ascii="宋体" w:hAnsi="宋体" w:hint="eastAsia"/>
                <w:b/>
                <w:bCs/>
                <w:szCs w:val="21"/>
              </w:rPr>
              <w:t>序号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6735" w:rsidRPr="00E42222" w:rsidRDefault="002A6735" w:rsidP="00185DEB">
            <w:pPr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 w:rsidRPr="00E42222">
              <w:rPr>
                <w:rFonts w:ascii="宋体" w:hAnsi="宋体" w:hint="eastAsia"/>
                <w:b/>
                <w:bCs/>
                <w:szCs w:val="21"/>
              </w:rPr>
              <w:t>课题名称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A6735" w:rsidRPr="00E42222" w:rsidRDefault="002A6735" w:rsidP="00185DEB">
            <w:pPr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 w:rsidRPr="00E42222">
              <w:rPr>
                <w:rFonts w:ascii="宋体" w:hAnsi="宋体" w:hint="eastAsia"/>
                <w:b/>
                <w:bCs/>
                <w:szCs w:val="21"/>
              </w:rPr>
              <w:t>类别</w:t>
            </w:r>
          </w:p>
        </w:tc>
        <w:tc>
          <w:tcPr>
            <w:tcW w:w="1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A6735" w:rsidRPr="00E42222" w:rsidRDefault="002A6735" w:rsidP="00185DEB">
            <w:pPr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 w:rsidRPr="00E42222">
              <w:rPr>
                <w:rFonts w:ascii="宋体" w:hAnsi="宋体" w:hint="eastAsia"/>
                <w:b/>
                <w:bCs/>
                <w:szCs w:val="21"/>
              </w:rPr>
              <w:t>起止时间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A6735" w:rsidRPr="00E42222" w:rsidRDefault="002A6735" w:rsidP="00185DEB">
            <w:pPr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 w:rsidRPr="00E42222">
              <w:rPr>
                <w:rFonts w:ascii="宋体" w:hAnsi="宋体" w:hint="eastAsia"/>
                <w:b/>
                <w:bCs/>
                <w:szCs w:val="21"/>
              </w:rPr>
              <w:t>负责人</w:t>
            </w:r>
          </w:p>
        </w:tc>
        <w:tc>
          <w:tcPr>
            <w:tcW w:w="4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A6735" w:rsidRPr="00E42222" w:rsidRDefault="002A6735" w:rsidP="00185DEB">
            <w:pPr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 w:rsidRPr="00E42222">
              <w:rPr>
                <w:rFonts w:ascii="宋体" w:hAnsi="宋体" w:hint="eastAsia"/>
                <w:b/>
                <w:bCs/>
                <w:szCs w:val="21"/>
              </w:rPr>
              <w:t>课题组成员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A6735" w:rsidRPr="00E42222" w:rsidRDefault="002A6735" w:rsidP="00185DEB">
            <w:pPr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 w:rsidRPr="00E42222">
              <w:rPr>
                <w:rFonts w:ascii="宋体" w:hAnsi="宋体" w:hint="eastAsia"/>
                <w:b/>
                <w:bCs/>
                <w:szCs w:val="21"/>
              </w:rPr>
              <w:t>所在单位</w:t>
            </w:r>
          </w:p>
        </w:tc>
      </w:tr>
      <w:tr w:rsidR="00185DEB" w:rsidRPr="00C356DE" w:rsidTr="00185DEB">
        <w:trPr>
          <w:trHeight w:val="535"/>
        </w:trPr>
        <w:tc>
          <w:tcPr>
            <w:tcW w:w="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85DEB" w:rsidRPr="00C356DE" w:rsidRDefault="00185DEB" w:rsidP="00185DEB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C356DE">
              <w:rPr>
                <w:rFonts w:ascii="宋体" w:hAnsi="宋体" w:cs="宋体" w:hint="eastAsia"/>
                <w:sz w:val="18"/>
                <w:szCs w:val="18"/>
              </w:rPr>
              <w:t>1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DEB" w:rsidRPr="00C356DE" w:rsidRDefault="00185DEB" w:rsidP="00185DEB"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85DEB" w:rsidRPr="00C356DE" w:rsidRDefault="00185DEB" w:rsidP="00185DEB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85DEB" w:rsidRPr="00C356DE" w:rsidRDefault="00185DEB" w:rsidP="00185DEB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5DEB" w:rsidRDefault="00185DEB" w:rsidP="00185DEB">
            <w:pPr>
              <w:autoSpaceDE w:val="0"/>
              <w:autoSpaceDN w:val="0"/>
              <w:adjustRightInd w:val="0"/>
              <w:jc w:val="center"/>
              <w:rPr>
                <w:rFonts w:ascii="宋体" w:hAnsiTheme="minorHAnsi" w:cs="宋体"/>
                <w:color w:val="000000"/>
                <w:kern w:val="0"/>
                <w:sz w:val="24"/>
              </w:rPr>
            </w:pPr>
          </w:p>
        </w:tc>
        <w:tc>
          <w:tcPr>
            <w:tcW w:w="4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85DEB" w:rsidRPr="00C356DE" w:rsidRDefault="00185DEB" w:rsidP="00185DEB">
            <w:pPr>
              <w:snapToGrid w:val="0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85DEB" w:rsidRPr="00C356DE" w:rsidRDefault="00185DEB" w:rsidP="00185DEB">
            <w:pPr>
              <w:rPr>
                <w:rFonts w:ascii="宋体" w:hAnsi="宋体" w:cs="宋体"/>
                <w:sz w:val="18"/>
                <w:szCs w:val="18"/>
              </w:rPr>
            </w:pPr>
          </w:p>
        </w:tc>
      </w:tr>
      <w:tr w:rsidR="00185DEB" w:rsidRPr="00C356DE" w:rsidTr="00185DEB">
        <w:trPr>
          <w:trHeight w:val="535"/>
        </w:trPr>
        <w:tc>
          <w:tcPr>
            <w:tcW w:w="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85DEB" w:rsidRPr="00C356DE" w:rsidRDefault="00185DEB" w:rsidP="00185DEB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C356DE">
              <w:rPr>
                <w:rFonts w:ascii="宋体" w:hAnsi="宋体" w:cs="宋体" w:hint="eastAsia"/>
                <w:sz w:val="18"/>
                <w:szCs w:val="18"/>
              </w:rPr>
              <w:t>2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DEB" w:rsidRPr="00C356DE" w:rsidRDefault="00185DEB" w:rsidP="00185DEB"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85DEB" w:rsidRPr="00C356DE" w:rsidRDefault="00185DEB" w:rsidP="00185DEB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85DEB" w:rsidRPr="00C356DE" w:rsidRDefault="00185DEB" w:rsidP="00185DEB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5DEB" w:rsidRDefault="00185DEB" w:rsidP="00185DEB">
            <w:pPr>
              <w:autoSpaceDE w:val="0"/>
              <w:autoSpaceDN w:val="0"/>
              <w:adjustRightInd w:val="0"/>
              <w:jc w:val="center"/>
              <w:rPr>
                <w:rFonts w:ascii="宋体" w:hAnsiTheme="minorHAnsi" w:cs="宋体"/>
                <w:color w:val="000000"/>
                <w:kern w:val="0"/>
                <w:sz w:val="24"/>
              </w:rPr>
            </w:pPr>
          </w:p>
        </w:tc>
        <w:tc>
          <w:tcPr>
            <w:tcW w:w="4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85DEB" w:rsidRPr="00C356DE" w:rsidRDefault="00185DEB" w:rsidP="00185DEB"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85DEB" w:rsidRPr="00C356DE" w:rsidRDefault="00185DEB" w:rsidP="00185DEB">
            <w:pPr>
              <w:rPr>
                <w:rFonts w:ascii="宋体" w:hAnsi="宋体" w:cs="宋体"/>
                <w:sz w:val="18"/>
                <w:szCs w:val="18"/>
              </w:rPr>
            </w:pPr>
          </w:p>
        </w:tc>
      </w:tr>
      <w:tr w:rsidR="00185DEB" w:rsidRPr="00C356DE" w:rsidTr="00185DEB">
        <w:trPr>
          <w:trHeight w:val="443"/>
        </w:trPr>
        <w:tc>
          <w:tcPr>
            <w:tcW w:w="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85DEB" w:rsidRPr="00C356DE" w:rsidRDefault="00185DEB" w:rsidP="00185DEB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C356DE">
              <w:rPr>
                <w:rFonts w:ascii="宋体" w:hAnsi="宋体" w:cs="宋体" w:hint="eastAsia"/>
                <w:sz w:val="18"/>
                <w:szCs w:val="18"/>
              </w:rPr>
              <w:t>3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DEB" w:rsidRPr="00C356DE" w:rsidRDefault="00185DEB" w:rsidP="00185DEB"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85DEB" w:rsidRPr="00C356DE" w:rsidRDefault="00185DEB" w:rsidP="00185DEB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85DEB" w:rsidRPr="00C356DE" w:rsidRDefault="00185DEB" w:rsidP="00185DEB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5DEB" w:rsidRDefault="00185DEB" w:rsidP="00185DEB">
            <w:pPr>
              <w:autoSpaceDE w:val="0"/>
              <w:autoSpaceDN w:val="0"/>
              <w:adjustRightInd w:val="0"/>
              <w:jc w:val="center"/>
              <w:rPr>
                <w:rFonts w:ascii="宋体" w:hAnsiTheme="minorHAnsi" w:cs="宋体"/>
                <w:color w:val="000000"/>
                <w:kern w:val="0"/>
                <w:sz w:val="24"/>
              </w:rPr>
            </w:pPr>
          </w:p>
        </w:tc>
        <w:tc>
          <w:tcPr>
            <w:tcW w:w="4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85DEB" w:rsidRPr="00C356DE" w:rsidRDefault="00185DEB" w:rsidP="00185DEB">
            <w:pPr>
              <w:ind w:left="90" w:hangingChars="50" w:hanging="90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85DEB" w:rsidRPr="00C356DE" w:rsidRDefault="00185DEB" w:rsidP="00185DEB">
            <w:pPr>
              <w:rPr>
                <w:rFonts w:ascii="宋体" w:hAnsi="宋体" w:cs="宋体"/>
                <w:sz w:val="18"/>
                <w:szCs w:val="18"/>
              </w:rPr>
            </w:pPr>
          </w:p>
        </w:tc>
      </w:tr>
      <w:tr w:rsidR="00185DEB" w:rsidRPr="00C356DE" w:rsidTr="00185DEB">
        <w:trPr>
          <w:trHeight w:val="535"/>
        </w:trPr>
        <w:tc>
          <w:tcPr>
            <w:tcW w:w="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85DEB" w:rsidRPr="00C356DE" w:rsidRDefault="00185DEB" w:rsidP="00185DEB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C356DE">
              <w:rPr>
                <w:rFonts w:ascii="宋体" w:hAnsi="宋体" w:cs="宋体" w:hint="eastAsia"/>
                <w:sz w:val="18"/>
                <w:szCs w:val="18"/>
              </w:rPr>
              <w:t>4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DEB" w:rsidRPr="00C356DE" w:rsidRDefault="00185DEB" w:rsidP="00185DEB"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85DEB" w:rsidRPr="00C356DE" w:rsidRDefault="00185DEB" w:rsidP="00185DEB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85DEB" w:rsidRPr="00C356DE" w:rsidRDefault="00185DEB" w:rsidP="00185DEB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5DEB" w:rsidRDefault="00185DEB" w:rsidP="00185DEB">
            <w:pPr>
              <w:autoSpaceDE w:val="0"/>
              <w:autoSpaceDN w:val="0"/>
              <w:adjustRightInd w:val="0"/>
              <w:jc w:val="center"/>
              <w:rPr>
                <w:rFonts w:ascii="宋体" w:hAnsiTheme="minorHAnsi" w:cs="宋体"/>
                <w:color w:val="000000"/>
                <w:kern w:val="0"/>
                <w:sz w:val="24"/>
              </w:rPr>
            </w:pPr>
          </w:p>
        </w:tc>
        <w:tc>
          <w:tcPr>
            <w:tcW w:w="4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85DEB" w:rsidRPr="00C356DE" w:rsidRDefault="00185DEB" w:rsidP="00185DEB"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85DEB" w:rsidRPr="00C356DE" w:rsidRDefault="00185DEB" w:rsidP="00185DEB">
            <w:pPr>
              <w:rPr>
                <w:rFonts w:ascii="宋体" w:hAnsi="宋体" w:cs="宋体"/>
                <w:sz w:val="18"/>
                <w:szCs w:val="18"/>
              </w:rPr>
            </w:pPr>
          </w:p>
        </w:tc>
      </w:tr>
      <w:tr w:rsidR="00185DEB" w:rsidRPr="00C356DE" w:rsidTr="00185DEB">
        <w:trPr>
          <w:trHeight w:val="535"/>
        </w:trPr>
        <w:tc>
          <w:tcPr>
            <w:tcW w:w="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85DEB" w:rsidRPr="00C356DE" w:rsidRDefault="00185DEB" w:rsidP="00185DEB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C356DE">
              <w:rPr>
                <w:rFonts w:ascii="宋体" w:hAnsi="宋体" w:cs="宋体" w:hint="eastAsia"/>
                <w:sz w:val="18"/>
                <w:szCs w:val="18"/>
              </w:rPr>
              <w:t>5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DEB" w:rsidRPr="00C356DE" w:rsidRDefault="00185DEB" w:rsidP="00185DEB"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85DEB" w:rsidRPr="00C356DE" w:rsidRDefault="00185DEB" w:rsidP="00185DEB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85DEB" w:rsidRPr="00C356DE" w:rsidRDefault="00185DEB" w:rsidP="00185DEB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85DEB" w:rsidRPr="00C356DE" w:rsidRDefault="00185DEB" w:rsidP="00185DEB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4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85DEB" w:rsidRPr="00C356DE" w:rsidRDefault="00185DEB" w:rsidP="00185DEB"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85DEB" w:rsidRPr="00C356DE" w:rsidRDefault="00185DEB" w:rsidP="00185DEB">
            <w:pPr>
              <w:rPr>
                <w:rFonts w:ascii="宋体" w:hAnsi="宋体" w:cs="宋体"/>
                <w:sz w:val="18"/>
                <w:szCs w:val="18"/>
              </w:rPr>
            </w:pPr>
          </w:p>
        </w:tc>
      </w:tr>
      <w:tr w:rsidR="00185DEB" w:rsidRPr="00C356DE" w:rsidTr="00185DEB">
        <w:trPr>
          <w:trHeight w:val="535"/>
        </w:trPr>
        <w:tc>
          <w:tcPr>
            <w:tcW w:w="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85DEB" w:rsidRPr="00C356DE" w:rsidRDefault="00185DEB" w:rsidP="00185DEB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C356DE">
              <w:rPr>
                <w:rFonts w:ascii="宋体" w:hAnsi="宋体" w:cs="宋体" w:hint="eastAsia"/>
                <w:sz w:val="18"/>
                <w:szCs w:val="18"/>
              </w:rPr>
              <w:t>6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DEB" w:rsidRPr="00C356DE" w:rsidRDefault="00185DEB" w:rsidP="00185DEB"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85DEB" w:rsidRPr="00C356DE" w:rsidRDefault="00185DEB" w:rsidP="00185DEB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85DEB" w:rsidRPr="00C356DE" w:rsidRDefault="00185DEB" w:rsidP="00185DEB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85DEB" w:rsidRPr="00C356DE" w:rsidRDefault="00185DEB" w:rsidP="00185DEB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4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85DEB" w:rsidRPr="00C356DE" w:rsidRDefault="00185DEB" w:rsidP="00185DEB">
            <w:pPr>
              <w:spacing w:line="400" w:lineRule="exact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85DEB" w:rsidRPr="00C356DE" w:rsidRDefault="00185DEB" w:rsidP="00185DEB">
            <w:pPr>
              <w:rPr>
                <w:rFonts w:ascii="宋体" w:hAnsi="宋体" w:cs="宋体"/>
                <w:sz w:val="18"/>
                <w:szCs w:val="18"/>
              </w:rPr>
            </w:pPr>
          </w:p>
        </w:tc>
      </w:tr>
      <w:tr w:rsidR="00185DEB" w:rsidRPr="00C356DE" w:rsidTr="00185DEB">
        <w:trPr>
          <w:trHeight w:val="535"/>
        </w:trPr>
        <w:tc>
          <w:tcPr>
            <w:tcW w:w="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85DEB" w:rsidRPr="00C356DE" w:rsidRDefault="00185DEB" w:rsidP="00185DEB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C356DE">
              <w:rPr>
                <w:rFonts w:ascii="宋体" w:hAnsi="宋体" w:cs="宋体" w:hint="eastAsia"/>
                <w:sz w:val="18"/>
                <w:szCs w:val="18"/>
              </w:rPr>
              <w:t>7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DEB" w:rsidRPr="00C356DE" w:rsidRDefault="00185DEB" w:rsidP="00185DEB"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85DEB" w:rsidRPr="00C356DE" w:rsidRDefault="00185DEB" w:rsidP="00185DEB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85DEB" w:rsidRPr="00C356DE" w:rsidRDefault="00185DEB" w:rsidP="00185DEB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85DEB" w:rsidRPr="00C356DE" w:rsidRDefault="00185DEB" w:rsidP="00185DEB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4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85DEB" w:rsidRPr="00C356DE" w:rsidRDefault="00185DEB" w:rsidP="00185DEB">
            <w:pPr>
              <w:jc w:val="left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85DEB" w:rsidRPr="00C356DE" w:rsidRDefault="00185DEB" w:rsidP="00185DEB">
            <w:pPr>
              <w:rPr>
                <w:rFonts w:ascii="宋体" w:hAnsi="宋体"/>
                <w:sz w:val="18"/>
                <w:szCs w:val="18"/>
              </w:rPr>
            </w:pPr>
          </w:p>
        </w:tc>
      </w:tr>
      <w:tr w:rsidR="00185DEB" w:rsidRPr="00C356DE" w:rsidTr="00185DEB">
        <w:trPr>
          <w:trHeight w:val="535"/>
        </w:trPr>
        <w:tc>
          <w:tcPr>
            <w:tcW w:w="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85DEB" w:rsidRPr="00C356DE" w:rsidRDefault="00185DEB" w:rsidP="00185DEB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C356DE">
              <w:rPr>
                <w:rFonts w:ascii="宋体" w:hAnsi="宋体" w:cs="宋体" w:hint="eastAsia"/>
                <w:sz w:val="18"/>
                <w:szCs w:val="18"/>
              </w:rPr>
              <w:t>8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DEB" w:rsidRPr="00C356DE" w:rsidRDefault="00185DEB" w:rsidP="00185DEB"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85DEB" w:rsidRPr="00C356DE" w:rsidRDefault="00185DEB" w:rsidP="00185DEB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85DEB" w:rsidRPr="00C356DE" w:rsidRDefault="00185DEB" w:rsidP="00185DEB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85DEB" w:rsidRPr="00C356DE" w:rsidRDefault="00185DEB" w:rsidP="00185DEB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4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85DEB" w:rsidRPr="00C356DE" w:rsidRDefault="00185DEB" w:rsidP="00185DEB"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85DEB" w:rsidRPr="00C356DE" w:rsidRDefault="00185DEB" w:rsidP="00185DEB">
            <w:pPr>
              <w:rPr>
                <w:rFonts w:ascii="宋体" w:hAnsi="宋体"/>
                <w:sz w:val="18"/>
                <w:szCs w:val="18"/>
              </w:rPr>
            </w:pPr>
          </w:p>
        </w:tc>
      </w:tr>
      <w:tr w:rsidR="00185DEB" w:rsidRPr="00C356DE" w:rsidTr="00185DEB">
        <w:trPr>
          <w:trHeight w:val="535"/>
        </w:trPr>
        <w:tc>
          <w:tcPr>
            <w:tcW w:w="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85DEB" w:rsidRPr="00C356DE" w:rsidRDefault="00185DEB" w:rsidP="00185DEB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C356DE">
              <w:rPr>
                <w:rFonts w:ascii="宋体" w:hAnsi="宋体" w:cs="宋体" w:hint="eastAsia"/>
                <w:sz w:val="18"/>
                <w:szCs w:val="18"/>
              </w:rPr>
              <w:t>9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DEB" w:rsidRPr="00C356DE" w:rsidRDefault="00185DEB" w:rsidP="00185DEB"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85DEB" w:rsidRPr="00C356DE" w:rsidRDefault="00185DEB" w:rsidP="00185DEB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85DEB" w:rsidRPr="00C356DE" w:rsidRDefault="00185DEB" w:rsidP="00185DEB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85DEB" w:rsidRPr="00C356DE" w:rsidRDefault="00185DEB" w:rsidP="00185DEB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4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85DEB" w:rsidRPr="00C356DE" w:rsidRDefault="00185DEB" w:rsidP="00185DEB"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85DEB" w:rsidRPr="00C356DE" w:rsidRDefault="00185DEB" w:rsidP="00185DEB">
            <w:pPr>
              <w:rPr>
                <w:rFonts w:ascii="宋体" w:hAnsi="宋体"/>
                <w:sz w:val="18"/>
                <w:szCs w:val="18"/>
              </w:rPr>
            </w:pPr>
          </w:p>
        </w:tc>
      </w:tr>
      <w:tr w:rsidR="00185DEB" w:rsidRPr="00C356DE" w:rsidTr="00185DEB">
        <w:trPr>
          <w:trHeight w:val="535"/>
        </w:trPr>
        <w:tc>
          <w:tcPr>
            <w:tcW w:w="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85DEB" w:rsidRPr="00C356DE" w:rsidRDefault="00185DEB" w:rsidP="00185DEB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C356DE">
              <w:rPr>
                <w:rFonts w:ascii="宋体" w:hAnsi="宋体" w:cs="宋体" w:hint="eastAsia"/>
                <w:sz w:val="18"/>
                <w:szCs w:val="18"/>
              </w:rPr>
              <w:t>10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DEB" w:rsidRPr="00C356DE" w:rsidRDefault="00185DEB" w:rsidP="00185DEB"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85DEB" w:rsidRPr="00C356DE" w:rsidRDefault="00185DEB" w:rsidP="00185DEB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85DEB" w:rsidRPr="00C356DE" w:rsidRDefault="00185DEB" w:rsidP="00185DEB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85DEB" w:rsidRPr="00C356DE" w:rsidRDefault="00185DEB" w:rsidP="00185DEB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4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85DEB" w:rsidRPr="00C356DE" w:rsidRDefault="00185DEB" w:rsidP="00185DEB"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85DEB" w:rsidRPr="00C356DE" w:rsidRDefault="00185DEB" w:rsidP="00185DEB">
            <w:pPr>
              <w:rPr>
                <w:rFonts w:ascii="宋体" w:hAnsi="宋体"/>
                <w:sz w:val="18"/>
                <w:szCs w:val="18"/>
              </w:rPr>
            </w:pPr>
          </w:p>
        </w:tc>
      </w:tr>
      <w:tr w:rsidR="00185DEB" w:rsidRPr="00C356DE" w:rsidTr="00185DEB">
        <w:trPr>
          <w:trHeight w:val="535"/>
        </w:trPr>
        <w:tc>
          <w:tcPr>
            <w:tcW w:w="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85DEB" w:rsidRPr="00C356DE" w:rsidRDefault="00185DEB" w:rsidP="00185DEB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C356DE">
              <w:rPr>
                <w:rFonts w:ascii="宋体" w:hAnsi="宋体" w:cs="宋体" w:hint="eastAsia"/>
                <w:sz w:val="18"/>
                <w:szCs w:val="18"/>
              </w:rPr>
              <w:t>11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DEB" w:rsidRPr="00C356DE" w:rsidRDefault="00185DEB" w:rsidP="00185DEB"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85DEB" w:rsidRPr="00C356DE" w:rsidRDefault="00185DEB" w:rsidP="00185DEB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85DEB" w:rsidRPr="00C356DE" w:rsidRDefault="00185DEB" w:rsidP="00185DEB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85DEB" w:rsidRPr="00C356DE" w:rsidRDefault="00185DEB" w:rsidP="00185DEB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4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85DEB" w:rsidRPr="00C356DE" w:rsidRDefault="00185DEB" w:rsidP="00185DEB"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85DEB" w:rsidRPr="00C356DE" w:rsidRDefault="00185DEB" w:rsidP="00185DEB">
            <w:pPr>
              <w:rPr>
                <w:rFonts w:ascii="宋体" w:hAnsi="宋体"/>
                <w:sz w:val="18"/>
                <w:szCs w:val="18"/>
              </w:rPr>
            </w:pPr>
          </w:p>
        </w:tc>
      </w:tr>
      <w:tr w:rsidR="00185DEB" w:rsidRPr="00C356DE" w:rsidTr="00185DEB">
        <w:trPr>
          <w:trHeight w:val="535"/>
        </w:trPr>
        <w:tc>
          <w:tcPr>
            <w:tcW w:w="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85DEB" w:rsidRPr="00C356DE" w:rsidRDefault="00185DEB" w:rsidP="00185DEB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C356DE">
              <w:rPr>
                <w:rFonts w:ascii="宋体" w:hAnsi="宋体" w:cs="宋体" w:hint="eastAsia"/>
                <w:sz w:val="18"/>
                <w:szCs w:val="18"/>
              </w:rPr>
              <w:t>12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DEB" w:rsidRPr="00C356DE" w:rsidRDefault="00185DEB" w:rsidP="00185DEB"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85DEB" w:rsidRPr="00C356DE" w:rsidRDefault="00185DEB" w:rsidP="00185DEB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85DEB" w:rsidRPr="00C356DE" w:rsidRDefault="00185DEB" w:rsidP="00185DEB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85DEB" w:rsidRPr="00C356DE" w:rsidRDefault="00185DEB" w:rsidP="00185DEB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4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85DEB" w:rsidRPr="00C356DE" w:rsidRDefault="00185DEB" w:rsidP="00185DEB">
            <w:pPr>
              <w:rPr>
                <w:rFonts w:ascii="宋体" w:hAnsi="宋体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85DEB" w:rsidRPr="00C356DE" w:rsidRDefault="00185DEB" w:rsidP="00185DEB">
            <w:pPr>
              <w:rPr>
                <w:rFonts w:ascii="宋体" w:hAnsi="宋体"/>
                <w:sz w:val="18"/>
                <w:szCs w:val="18"/>
              </w:rPr>
            </w:pPr>
          </w:p>
        </w:tc>
      </w:tr>
      <w:tr w:rsidR="00185DEB" w:rsidRPr="00C356DE" w:rsidTr="00185DEB">
        <w:trPr>
          <w:trHeight w:val="535"/>
        </w:trPr>
        <w:tc>
          <w:tcPr>
            <w:tcW w:w="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85DEB" w:rsidRPr="00C356DE" w:rsidRDefault="00185DEB" w:rsidP="00185DEB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C356DE">
              <w:rPr>
                <w:rFonts w:ascii="宋体" w:hAnsi="宋体" w:cs="宋体" w:hint="eastAsia"/>
                <w:sz w:val="18"/>
                <w:szCs w:val="18"/>
              </w:rPr>
              <w:t>13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DEB" w:rsidRPr="00C356DE" w:rsidRDefault="00185DEB" w:rsidP="00185DEB">
            <w:pPr>
              <w:spacing w:line="220" w:lineRule="atLeast"/>
              <w:jc w:val="lef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85DEB" w:rsidRPr="00C356DE" w:rsidRDefault="00185DEB" w:rsidP="00185DEB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85DEB" w:rsidRPr="00C356DE" w:rsidRDefault="00185DEB" w:rsidP="00185DEB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85DEB" w:rsidRPr="00C356DE" w:rsidRDefault="00185DEB" w:rsidP="00185DEB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4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85DEB" w:rsidRPr="00C356DE" w:rsidRDefault="00185DEB" w:rsidP="00185DEB"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85DEB" w:rsidRPr="00C356DE" w:rsidRDefault="00185DEB" w:rsidP="00185DEB">
            <w:pPr>
              <w:rPr>
                <w:rFonts w:ascii="宋体" w:hAnsi="宋体"/>
                <w:sz w:val="18"/>
                <w:szCs w:val="18"/>
              </w:rPr>
            </w:pPr>
          </w:p>
        </w:tc>
      </w:tr>
      <w:tr w:rsidR="0015322E" w:rsidRPr="00C356DE" w:rsidTr="00185DEB">
        <w:trPr>
          <w:trHeight w:val="535"/>
        </w:trPr>
        <w:tc>
          <w:tcPr>
            <w:tcW w:w="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5322E" w:rsidRPr="00C356DE" w:rsidRDefault="0015322E" w:rsidP="00185DEB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14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322E" w:rsidRPr="00C356DE" w:rsidRDefault="0015322E" w:rsidP="00185DEB">
            <w:pPr>
              <w:spacing w:line="220" w:lineRule="atLeast"/>
              <w:jc w:val="lef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5322E" w:rsidRPr="00C356DE" w:rsidRDefault="0015322E" w:rsidP="00185DEB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5322E" w:rsidRPr="00C356DE" w:rsidRDefault="0015322E" w:rsidP="00185DEB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5322E" w:rsidRPr="00C356DE" w:rsidRDefault="0015322E" w:rsidP="00185DEB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4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5322E" w:rsidRPr="00C356DE" w:rsidRDefault="0015322E" w:rsidP="00185DEB"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5322E" w:rsidRPr="00C356DE" w:rsidRDefault="0015322E" w:rsidP="00185DEB">
            <w:pPr>
              <w:rPr>
                <w:rFonts w:ascii="宋体" w:hAnsi="宋体"/>
                <w:sz w:val="18"/>
                <w:szCs w:val="18"/>
              </w:rPr>
            </w:pPr>
          </w:p>
        </w:tc>
      </w:tr>
      <w:tr w:rsidR="0015322E" w:rsidRPr="00C356DE" w:rsidTr="00185DEB">
        <w:trPr>
          <w:trHeight w:val="535"/>
        </w:trPr>
        <w:tc>
          <w:tcPr>
            <w:tcW w:w="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5322E" w:rsidRPr="00C356DE" w:rsidRDefault="0015322E" w:rsidP="00185DEB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15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322E" w:rsidRPr="00C356DE" w:rsidRDefault="0015322E" w:rsidP="00185DEB">
            <w:pPr>
              <w:spacing w:line="220" w:lineRule="atLeast"/>
              <w:jc w:val="lef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5322E" w:rsidRPr="00C356DE" w:rsidRDefault="0015322E" w:rsidP="00185DEB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5322E" w:rsidRPr="00C356DE" w:rsidRDefault="0015322E" w:rsidP="00185DEB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5322E" w:rsidRPr="00C356DE" w:rsidRDefault="0015322E" w:rsidP="00185DEB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4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5322E" w:rsidRPr="00C356DE" w:rsidRDefault="0015322E" w:rsidP="00185DEB"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5322E" w:rsidRPr="00C356DE" w:rsidRDefault="0015322E" w:rsidP="00185DEB">
            <w:pPr>
              <w:rPr>
                <w:rFonts w:ascii="宋体" w:hAnsi="宋体"/>
                <w:sz w:val="18"/>
                <w:szCs w:val="18"/>
              </w:rPr>
            </w:pPr>
          </w:p>
        </w:tc>
      </w:tr>
    </w:tbl>
    <w:p w:rsidR="00F66A49" w:rsidRDefault="001B3905" w:rsidP="00185DEB"/>
    <w:sectPr w:rsidR="00F66A49" w:rsidSect="0015322E">
      <w:pgSz w:w="16838" w:h="11906" w:orient="landscape"/>
      <w:pgMar w:top="1247" w:right="1440" w:bottom="1247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3905" w:rsidRDefault="001B3905" w:rsidP="0015322E">
      <w:r>
        <w:separator/>
      </w:r>
    </w:p>
  </w:endnote>
  <w:endnote w:type="continuationSeparator" w:id="0">
    <w:p w:rsidR="001B3905" w:rsidRDefault="001B3905" w:rsidP="001532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3905" w:rsidRDefault="001B3905" w:rsidP="0015322E">
      <w:r>
        <w:separator/>
      </w:r>
    </w:p>
  </w:footnote>
  <w:footnote w:type="continuationSeparator" w:id="0">
    <w:p w:rsidR="001B3905" w:rsidRDefault="001B3905" w:rsidP="0015322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1D7E"/>
    <w:rsid w:val="00011B35"/>
    <w:rsid w:val="00040370"/>
    <w:rsid w:val="0015322E"/>
    <w:rsid w:val="00157E29"/>
    <w:rsid w:val="00185DEB"/>
    <w:rsid w:val="001A708C"/>
    <w:rsid w:val="001B3905"/>
    <w:rsid w:val="001E289D"/>
    <w:rsid w:val="00223675"/>
    <w:rsid w:val="002A6735"/>
    <w:rsid w:val="002B1DD9"/>
    <w:rsid w:val="00336573"/>
    <w:rsid w:val="0047409B"/>
    <w:rsid w:val="004F13B7"/>
    <w:rsid w:val="004F1410"/>
    <w:rsid w:val="00505DE9"/>
    <w:rsid w:val="005C1D7E"/>
    <w:rsid w:val="00757389"/>
    <w:rsid w:val="007956A1"/>
    <w:rsid w:val="00961F90"/>
    <w:rsid w:val="00B319E2"/>
    <w:rsid w:val="00C64844"/>
    <w:rsid w:val="00DA525C"/>
    <w:rsid w:val="00E45952"/>
    <w:rsid w:val="00E60755"/>
    <w:rsid w:val="00F2149F"/>
    <w:rsid w:val="00F57870"/>
    <w:rsid w:val="00FA6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line="400" w:lineRule="exact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1D7E"/>
    <w:pPr>
      <w:widowControl w:val="0"/>
      <w:spacing w:line="240" w:lineRule="auto"/>
    </w:pPr>
    <w:rPr>
      <w:rFonts w:ascii="Times New Roman" w:eastAsia="宋体" w:hAnsi="Times New Roman" w:cs="Times New Roman"/>
      <w:szCs w:val="24"/>
    </w:rPr>
  </w:style>
  <w:style w:type="paragraph" w:styleId="2">
    <w:name w:val="heading 2"/>
    <w:basedOn w:val="a"/>
    <w:next w:val="a"/>
    <w:link w:val="2Char1"/>
    <w:qFormat/>
    <w:rsid w:val="00FA652F"/>
    <w:pPr>
      <w:keepNext/>
      <w:keepLines/>
      <w:spacing w:before="260" w:after="260" w:line="416" w:lineRule="auto"/>
      <w:outlineLvl w:val="1"/>
    </w:pPr>
    <w:rPr>
      <w:rFonts w:ascii="Arial" w:eastAsia="黑体" w:hAnsi="Arial" w:cstheme="minorBidi"/>
      <w:b/>
      <w:bCs/>
      <w:sz w:val="32"/>
      <w:szCs w:val="32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DA525C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basedOn w:val="a0"/>
    <w:rsid w:val="00DA525C"/>
    <w:rPr>
      <w:rFonts w:ascii="Arial" w:eastAsia="黑体" w:hAnsi="Arial"/>
      <w:b/>
      <w:bCs/>
      <w:sz w:val="32"/>
      <w:szCs w:val="32"/>
    </w:rPr>
  </w:style>
  <w:style w:type="character" w:customStyle="1" w:styleId="4Char">
    <w:name w:val="标题 4 Char"/>
    <w:basedOn w:val="a0"/>
    <w:link w:val="4"/>
    <w:uiPriority w:val="9"/>
    <w:semiHidden/>
    <w:rsid w:val="00DA525C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2Char1">
    <w:name w:val="标题 2 Char1"/>
    <w:link w:val="2"/>
    <w:rsid w:val="00FA652F"/>
    <w:rPr>
      <w:rFonts w:ascii="Arial" w:eastAsia="黑体" w:hAnsi="Arial"/>
      <w:b/>
      <w:bCs/>
      <w:sz w:val="32"/>
      <w:szCs w:val="32"/>
    </w:rPr>
  </w:style>
  <w:style w:type="paragraph" w:styleId="a3">
    <w:name w:val="Body Text Indent"/>
    <w:basedOn w:val="a"/>
    <w:link w:val="Char"/>
    <w:rsid w:val="005C1D7E"/>
    <w:pPr>
      <w:ind w:firstLineChars="200" w:firstLine="480"/>
    </w:pPr>
    <w:rPr>
      <w:sz w:val="24"/>
    </w:rPr>
  </w:style>
  <w:style w:type="character" w:customStyle="1" w:styleId="Char">
    <w:name w:val="正文文本缩进 Char"/>
    <w:basedOn w:val="a0"/>
    <w:link w:val="a3"/>
    <w:rsid w:val="005C1D7E"/>
    <w:rPr>
      <w:rFonts w:ascii="Times New Roman" w:eastAsia="宋体" w:hAnsi="Times New Roman" w:cs="Times New Roman"/>
      <w:sz w:val="24"/>
      <w:szCs w:val="24"/>
    </w:rPr>
  </w:style>
  <w:style w:type="paragraph" w:styleId="a4">
    <w:name w:val="header"/>
    <w:basedOn w:val="a"/>
    <w:link w:val="Char0"/>
    <w:uiPriority w:val="99"/>
    <w:unhideWhenUsed/>
    <w:rsid w:val="0015322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15322E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15322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15322E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line="400" w:lineRule="exact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1D7E"/>
    <w:pPr>
      <w:widowControl w:val="0"/>
      <w:spacing w:line="240" w:lineRule="auto"/>
    </w:pPr>
    <w:rPr>
      <w:rFonts w:ascii="Times New Roman" w:eastAsia="宋体" w:hAnsi="Times New Roman" w:cs="Times New Roman"/>
      <w:szCs w:val="24"/>
    </w:rPr>
  </w:style>
  <w:style w:type="paragraph" w:styleId="2">
    <w:name w:val="heading 2"/>
    <w:basedOn w:val="a"/>
    <w:next w:val="a"/>
    <w:link w:val="2Char1"/>
    <w:qFormat/>
    <w:rsid w:val="00FA652F"/>
    <w:pPr>
      <w:keepNext/>
      <w:keepLines/>
      <w:spacing w:before="260" w:after="260" w:line="416" w:lineRule="auto"/>
      <w:outlineLvl w:val="1"/>
    </w:pPr>
    <w:rPr>
      <w:rFonts w:ascii="Arial" w:eastAsia="黑体" w:hAnsi="Arial" w:cstheme="minorBidi"/>
      <w:b/>
      <w:bCs/>
      <w:sz w:val="32"/>
      <w:szCs w:val="32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DA525C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basedOn w:val="a0"/>
    <w:rsid w:val="00DA525C"/>
    <w:rPr>
      <w:rFonts w:ascii="Arial" w:eastAsia="黑体" w:hAnsi="Arial"/>
      <w:b/>
      <w:bCs/>
      <w:sz w:val="32"/>
      <w:szCs w:val="32"/>
    </w:rPr>
  </w:style>
  <w:style w:type="character" w:customStyle="1" w:styleId="4Char">
    <w:name w:val="标题 4 Char"/>
    <w:basedOn w:val="a0"/>
    <w:link w:val="4"/>
    <w:uiPriority w:val="9"/>
    <w:semiHidden/>
    <w:rsid w:val="00DA525C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2Char1">
    <w:name w:val="标题 2 Char1"/>
    <w:link w:val="2"/>
    <w:rsid w:val="00FA652F"/>
    <w:rPr>
      <w:rFonts w:ascii="Arial" w:eastAsia="黑体" w:hAnsi="Arial"/>
      <w:b/>
      <w:bCs/>
      <w:sz w:val="32"/>
      <w:szCs w:val="32"/>
    </w:rPr>
  </w:style>
  <w:style w:type="paragraph" w:styleId="a3">
    <w:name w:val="Body Text Indent"/>
    <w:basedOn w:val="a"/>
    <w:link w:val="Char"/>
    <w:rsid w:val="005C1D7E"/>
    <w:pPr>
      <w:ind w:firstLineChars="200" w:firstLine="480"/>
    </w:pPr>
    <w:rPr>
      <w:sz w:val="24"/>
    </w:rPr>
  </w:style>
  <w:style w:type="character" w:customStyle="1" w:styleId="Char">
    <w:name w:val="正文文本缩进 Char"/>
    <w:basedOn w:val="a0"/>
    <w:link w:val="a3"/>
    <w:rsid w:val="005C1D7E"/>
    <w:rPr>
      <w:rFonts w:ascii="Times New Roman" w:eastAsia="宋体" w:hAnsi="Times New Roman" w:cs="Times New Roman"/>
      <w:sz w:val="24"/>
      <w:szCs w:val="24"/>
    </w:rPr>
  </w:style>
  <w:style w:type="paragraph" w:styleId="a4">
    <w:name w:val="header"/>
    <w:basedOn w:val="a"/>
    <w:link w:val="Char0"/>
    <w:uiPriority w:val="99"/>
    <w:unhideWhenUsed/>
    <w:rsid w:val="0015322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15322E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15322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15322E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</Words>
  <Characters>179</Characters>
  <Application>Microsoft Office Word</Application>
  <DocSecurity>0</DocSecurity>
  <Lines>1</Lines>
  <Paragraphs>1</Paragraphs>
  <ScaleCrop>false</ScaleCrop>
  <Company>Sky123.Org</Company>
  <LinksUpToDate>false</LinksUpToDate>
  <CharactersWithSpaces>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Sky123.Org</dc:creator>
  <cp:lastModifiedBy>admin</cp:lastModifiedBy>
  <cp:revision>2</cp:revision>
  <dcterms:created xsi:type="dcterms:W3CDTF">2021-04-15T08:03:00Z</dcterms:created>
  <dcterms:modified xsi:type="dcterms:W3CDTF">2021-04-15T08:03:00Z</dcterms:modified>
</cp:coreProperties>
</file>